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A1" w:rsidRPr="00E96CA1" w:rsidRDefault="00E96CA1" w:rsidP="00E96CA1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96CA1" w:rsidRPr="00E96CA1" w:rsidRDefault="00E96CA1" w:rsidP="00E96CA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96CA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574056-EPP-1-2016-1-PL-EPPKA2-CBHE-SP</w:t>
      </w:r>
    </w:p>
    <w:p w:rsidR="000A1DFB" w:rsidRPr="00E96CA1" w:rsidRDefault="000A1DFB" w:rsidP="00E96CA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96CA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“Lifelong Learning for Sustainable Development – SUSDEV”</w:t>
      </w:r>
    </w:p>
    <w:p w:rsidR="00907E6E" w:rsidRPr="00E96CA1" w:rsidRDefault="00907E6E" w:rsidP="00E96CA1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E96CA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Dissemination Day and Final Meeting</w:t>
      </w:r>
    </w:p>
    <w:p w:rsidR="00E96CA1" w:rsidRPr="001C355D" w:rsidRDefault="00E96CA1" w:rsidP="00E96CA1">
      <w:pPr>
        <w:spacing w:after="120"/>
        <w:jc w:val="center"/>
        <w:rPr>
          <w:rFonts w:ascii="Times New Roman" w:hAnsi="Times New Roman" w:cs="Times New Roman"/>
          <w:b/>
          <w:sz w:val="32"/>
          <w:szCs w:val="36"/>
          <w:lang w:val="en-US"/>
        </w:rPr>
      </w:pPr>
      <w:r w:rsidRPr="001C355D">
        <w:rPr>
          <w:rFonts w:ascii="Times New Roman" w:hAnsi="Times New Roman" w:cs="Times New Roman"/>
          <w:b/>
          <w:sz w:val="32"/>
          <w:szCs w:val="36"/>
          <w:lang w:val="en-US"/>
        </w:rPr>
        <w:t>PROGRAM</w:t>
      </w:r>
      <w:bookmarkStart w:id="0" w:name="_GoBack"/>
      <w:bookmarkEnd w:id="0"/>
      <w:r w:rsidRPr="001C355D">
        <w:rPr>
          <w:rFonts w:ascii="Times New Roman" w:hAnsi="Times New Roman" w:cs="Times New Roman"/>
          <w:b/>
          <w:sz w:val="32"/>
          <w:szCs w:val="36"/>
          <w:lang w:val="en-US"/>
        </w:rPr>
        <w:t>ME</w:t>
      </w:r>
    </w:p>
    <w:p w:rsidR="004C2A33" w:rsidRPr="004C2A33" w:rsidRDefault="00E96CA1" w:rsidP="004C2A33">
      <w:pPr>
        <w:spacing w:after="1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E96CA1">
        <w:rPr>
          <w:rFonts w:ascii="Times New Roman" w:hAnsi="Times New Roman" w:cs="Times New Roman"/>
          <w:b/>
          <w:sz w:val="28"/>
          <w:szCs w:val="28"/>
          <w:lang w:val="en-US"/>
        </w:rPr>
        <w:t>Venue:</w:t>
      </w:r>
      <w:r w:rsidR="004C2A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4C2A33" w:rsidRPr="004C2A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3</w:t>
      </w:r>
      <w:r w:rsidR="004C2A33" w:rsidRPr="004C2A33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en-US"/>
        </w:rPr>
        <w:t>rd</w:t>
      </w:r>
      <w:proofErr w:type="gramEnd"/>
      <w:r w:rsidR="004C2A33" w:rsidRPr="004C2A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Floor </w:t>
      </w:r>
      <w:proofErr w:type="spellStart"/>
      <w:r w:rsidR="004C2A33" w:rsidRPr="004C2A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Agri</w:t>
      </w:r>
      <w:proofErr w:type="spellEnd"/>
      <w:r w:rsidR="004C2A33" w:rsidRPr="004C2A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-Tech HUB Building</w:t>
      </w:r>
    </w:p>
    <w:p w:rsidR="0093688F" w:rsidRPr="004C2A33" w:rsidRDefault="00E96CA1" w:rsidP="004C2A33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sz w:val="28"/>
          <w:szCs w:val="28"/>
          <w:lang w:val="en-US"/>
        </w:rPr>
        <w:t>Kazakh National Agrarian University (KazNAU)</w:t>
      </w:r>
    </w:p>
    <w:p w:rsidR="00E96CA1" w:rsidRPr="004C2A33" w:rsidRDefault="00E96CA1" w:rsidP="004C2A33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2A33">
        <w:rPr>
          <w:rFonts w:ascii="Times New Roman" w:hAnsi="Times New Roman" w:cs="Times New Roman"/>
          <w:sz w:val="28"/>
          <w:szCs w:val="28"/>
          <w:lang w:val="en-US"/>
        </w:rPr>
        <w:t>Abay</w:t>
      </w:r>
      <w:proofErr w:type="spellEnd"/>
      <w:r w:rsidRPr="004C2A33">
        <w:rPr>
          <w:rFonts w:ascii="Times New Roman" w:hAnsi="Times New Roman" w:cs="Times New Roman"/>
          <w:sz w:val="28"/>
          <w:szCs w:val="28"/>
          <w:lang w:val="en-US"/>
        </w:rPr>
        <w:t xml:space="preserve"> Avenue 8, Almaty, 050010, Kazakhstan</w:t>
      </w:r>
    </w:p>
    <w:p w:rsidR="000A1DFB" w:rsidRDefault="00E96CA1" w:rsidP="00E96CA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6C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Date: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23-27</w:t>
      </w:r>
      <w:r w:rsidRPr="00E96C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September</w:t>
      </w:r>
      <w:r w:rsidRPr="00E96C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4C2A33" w:rsidRPr="00E96CA1" w:rsidRDefault="004C2A33" w:rsidP="00E96CA1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E96CA1" w:rsidRPr="00E96CA1" w:rsidRDefault="00E96CA1" w:rsidP="00E96CA1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E96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Monday,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23</w:t>
      </w:r>
      <w:r w:rsidRPr="00E96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Pr="00E96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September</w:t>
      </w:r>
      <w:r w:rsidRPr="00E96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9</w:t>
      </w:r>
    </w:p>
    <w:p w:rsidR="00E96CA1" w:rsidRPr="00E96CA1" w:rsidRDefault="00E96CA1" w:rsidP="00E96CA1">
      <w:pPr>
        <w:spacing w:after="12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E96CA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Arrival of participants </w:t>
      </w:r>
    </w:p>
    <w:p w:rsidR="00E510BD" w:rsidRDefault="00E510BD" w:rsidP="00E96CA1">
      <w:pPr>
        <w:spacing w:after="12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E96CA1" w:rsidRPr="00E96CA1" w:rsidRDefault="00E96CA1" w:rsidP="00E96CA1">
      <w:pPr>
        <w:spacing w:after="12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501AAA">
        <w:rPr>
          <w:rFonts w:ascii="Times New Roman" w:hAnsi="Times New Roman" w:cs="Times New Roman"/>
          <w:b/>
          <w:sz w:val="28"/>
          <w:szCs w:val="28"/>
          <w:lang w:val="en-US"/>
        </w:rPr>
        <w:t>Tues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day, </w:t>
      </w:r>
      <w:r w:rsidRPr="00501AA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01AA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501A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September</w:t>
      </w:r>
      <w:r w:rsidRPr="00501A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E510BD" w:rsidRPr="00E96CA1" w:rsidRDefault="00E96CA1" w:rsidP="00E96CA1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Dissemination Day</w:t>
      </w:r>
    </w:p>
    <w:p w:rsidR="00E96CA1" w:rsidRPr="00E96CA1" w:rsidRDefault="00E96CA1" w:rsidP="00E96CA1">
      <w:pPr>
        <w:spacing w:after="12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E96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09:00 – </w:t>
      </w:r>
      <w:r w:rsidR="00D75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10:0</w:t>
      </w:r>
      <w:r w:rsidRPr="00E96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0</w:t>
      </w:r>
      <w:r w:rsidRPr="00E96CA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Registration of Participants</w:t>
      </w:r>
      <w:r w:rsidR="00D75A6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and Coffee</w:t>
      </w:r>
      <w:r w:rsidR="00D75A63" w:rsidRPr="00501AAA">
        <w:rPr>
          <w:rFonts w:ascii="Times New Roman" w:hAnsi="Times New Roman" w:cs="Times New Roman"/>
          <w:sz w:val="28"/>
          <w:szCs w:val="28"/>
          <w:lang w:val="en-US"/>
        </w:rPr>
        <w:t xml:space="preserve"> Break</w:t>
      </w:r>
    </w:p>
    <w:p w:rsidR="00D75A63" w:rsidRPr="00107D8D" w:rsidRDefault="00D75A63" w:rsidP="00E96CA1">
      <w:pPr>
        <w:spacing w:after="12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10:00 – 10:3</w:t>
      </w:r>
      <w:r w:rsidR="00E96CA1" w:rsidRPr="00E96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0</w:t>
      </w:r>
      <w:r w:rsidR="00E96CA1" w:rsidRPr="00E96CA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D75A6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Opening &amp; Welcome Address: </w:t>
      </w:r>
      <w:r w:rsidRPr="00107D8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Rector of KazNAU, Representative of KZE NEO, SUSDEV Project Coordinator, SUSDEV Coordinator for Russian Federation</w:t>
      </w:r>
    </w:p>
    <w:p w:rsidR="00D75A63" w:rsidRPr="00D75A63" w:rsidRDefault="00D75A63" w:rsidP="00D75A63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5A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10:30 – 11:00 </w:t>
      </w:r>
      <w:r w:rsidRPr="00D75A63">
        <w:rPr>
          <w:rFonts w:ascii="Times New Roman" w:hAnsi="Times New Roman" w:cs="Times New Roman"/>
          <w:bCs/>
          <w:sz w:val="28"/>
          <w:szCs w:val="28"/>
          <w:lang w:val="en-US"/>
        </w:rPr>
        <w:t>Presentation of SUSDEV project idea and results</w:t>
      </w:r>
      <w:r w:rsidRPr="00107D8D">
        <w:rPr>
          <w:rFonts w:ascii="Times New Roman" w:hAnsi="Times New Roman" w:cs="Times New Roman"/>
          <w:bCs/>
          <w:sz w:val="28"/>
          <w:szCs w:val="28"/>
          <w:lang w:val="en-US"/>
        </w:rPr>
        <w:t>: KazNAU</w:t>
      </w:r>
    </w:p>
    <w:p w:rsidR="00D75A63" w:rsidRPr="00D75A63" w:rsidRDefault="00D75A63" w:rsidP="00D75A63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5A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11:00 – 12:30 </w:t>
      </w:r>
      <w:r w:rsidRPr="00D75A63">
        <w:rPr>
          <w:rFonts w:ascii="Times New Roman" w:hAnsi="Times New Roman" w:cs="Times New Roman"/>
          <w:bCs/>
          <w:sz w:val="28"/>
          <w:szCs w:val="28"/>
          <w:lang w:val="en-US"/>
        </w:rPr>
        <w:t>Presentations of KZ partner institutions</w:t>
      </w:r>
      <w:r w:rsidRPr="00D75A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D75A63" w:rsidRPr="00D75A63" w:rsidRDefault="00D75A63" w:rsidP="00D75A63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5A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12: 30 – 13:00 </w:t>
      </w:r>
      <w:r w:rsidRPr="00D75A63">
        <w:rPr>
          <w:rFonts w:ascii="Times New Roman" w:hAnsi="Times New Roman" w:cs="Times New Roman"/>
          <w:bCs/>
          <w:sz w:val="28"/>
          <w:szCs w:val="28"/>
          <w:lang w:val="en-US"/>
        </w:rPr>
        <w:t>Voice of KZ stakeholders</w:t>
      </w:r>
    </w:p>
    <w:p w:rsidR="00D75A63" w:rsidRPr="00D75A63" w:rsidRDefault="00D75A63" w:rsidP="00D75A63">
      <w:pPr>
        <w:spacing w:after="120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D75A63">
        <w:rPr>
          <w:rFonts w:ascii="Times New Roman" w:hAnsi="Times New Roman" w:cs="Times New Roman"/>
          <w:b/>
          <w:bCs/>
          <w:sz w:val="28"/>
          <w:szCs w:val="28"/>
          <w:lang w:val="en-US"/>
        </w:rPr>
        <w:t>13:00 – 14:00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4C2A33">
        <w:rPr>
          <w:rFonts w:ascii="Times New Roman" w:hAnsi="Times New Roman" w:cs="Times New Roman"/>
          <w:bCs/>
          <w:sz w:val="28"/>
          <w:szCs w:val="28"/>
          <w:lang w:val="en-US"/>
        </w:rPr>
        <w:t>Lunch</w:t>
      </w:r>
    </w:p>
    <w:p w:rsidR="00D75A63" w:rsidRPr="00D75A63" w:rsidRDefault="00D75A63" w:rsidP="00D75A63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5A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14:00 – 14:30 </w:t>
      </w:r>
      <w:r w:rsidRPr="00D75A63">
        <w:rPr>
          <w:rFonts w:ascii="Times New Roman" w:hAnsi="Times New Roman" w:cs="Times New Roman"/>
          <w:bCs/>
          <w:sz w:val="28"/>
          <w:szCs w:val="28"/>
          <w:lang w:val="en-US"/>
        </w:rPr>
        <w:t>Presentation of RU SUSDEV project outcomes</w:t>
      </w:r>
    </w:p>
    <w:p w:rsidR="00D75A63" w:rsidRPr="00D75A63" w:rsidRDefault="00D75A63" w:rsidP="00D75A63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5A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14:30 – 15:00 </w:t>
      </w:r>
      <w:r w:rsidRPr="00D75A63">
        <w:rPr>
          <w:rFonts w:ascii="Times New Roman" w:hAnsi="Times New Roman" w:cs="Times New Roman"/>
          <w:bCs/>
          <w:sz w:val="28"/>
          <w:szCs w:val="28"/>
          <w:lang w:val="en-US"/>
        </w:rPr>
        <w:t>Presentations of other related projects</w:t>
      </w:r>
    </w:p>
    <w:p w:rsidR="00D75A63" w:rsidRPr="00D75A63" w:rsidRDefault="00D75A63" w:rsidP="00D75A63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5A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15:00 – 15:30 </w:t>
      </w:r>
      <w:r w:rsidRPr="00D75A63">
        <w:rPr>
          <w:rFonts w:ascii="Times New Roman" w:hAnsi="Times New Roman" w:cs="Times New Roman"/>
          <w:bCs/>
          <w:sz w:val="28"/>
          <w:szCs w:val="28"/>
          <w:lang w:val="en-US"/>
        </w:rPr>
        <w:t>Discussion</w:t>
      </w:r>
    </w:p>
    <w:p w:rsidR="00D75A63" w:rsidRPr="00D75A63" w:rsidRDefault="00D75A63" w:rsidP="00D75A63">
      <w:pPr>
        <w:spacing w:after="12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75A63">
        <w:rPr>
          <w:rFonts w:ascii="Times New Roman" w:hAnsi="Times New Roman" w:cs="Times New Roman"/>
          <w:b/>
          <w:bCs/>
          <w:sz w:val="28"/>
          <w:szCs w:val="28"/>
          <w:lang w:val="en-US"/>
        </w:rPr>
        <w:t>15:30 – 16:00</w:t>
      </w:r>
      <w:r w:rsidRPr="00D75A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Coffee break</w:t>
      </w:r>
    </w:p>
    <w:p w:rsidR="00810855" w:rsidRPr="00E96CA1" w:rsidRDefault="00D75A63" w:rsidP="00D75A63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D75A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16:00 – 17:30 </w:t>
      </w:r>
      <w:r w:rsidRPr="00D75A63">
        <w:rPr>
          <w:rFonts w:ascii="Times New Roman" w:hAnsi="Times New Roman" w:cs="Times New Roman"/>
          <w:bCs/>
          <w:sz w:val="28"/>
          <w:szCs w:val="28"/>
          <w:lang w:val="en-US"/>
        </w:rPr>
        <w:t>Tour on KazNAU Campus</w:t>
      </w:r>
    </w:p>
    <w:p w:rsidR="00810855" w:rsidRDefault="00810855" w:rsidP="00E96CA1">
      <w:pPr>
        <w:spacing w:after="12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107D8D" w:rsidRDefault="00107D8D" w:rsidP="00A15254">
      <w:p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7D8D" w:rsidRDefault="00107D8D" w:rsidP="00A15254">
      <w:p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5254" w:rsidRPr="00E96CA1" w:rsidRDefault="00A15254" w:rsidP="00A15254">
      <w:pPr>
        <w:spacing w:after="12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501AA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Wednesday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501AA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01AA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501A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September</w:t>
      </w:r>
      <w:r w:rsidRPr="00501A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</w:p>
    <w:p w:rsidR="00A15254" w:rsidRPr="00E96CA1" w:rsidRDefault="00A15254" w:rsidP="00A15254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Subject area group Meetings 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09:30 – 11.00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Session 1: SUSDEV Subject area groups.</w:t>
      </w: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parallel: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SAG Food last meeting 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SAG Ecology last meeting 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SAG Land Management last meeting 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11.00 – 11:30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Coffee break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11:30 – 13:00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Session 2: Training and discussion on </w:t>
      </w:r>
      <w:proofErr w:type="gramStart"/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e-learning</w:t>
      </w:r>
      <w:proofErr w:type="gramEnd"/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OER and LLL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13:00 – 14:00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Lunch 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14: 00 – 15:30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Session 3: Discussion on green skills perception among various target groups 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15:30 – 16:00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Coffee break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16:00 – 17:30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Session 4: Meeting on SUSDEV publications, networking and new project ideas </w:t>
      </w:r>
    </w:p>
    <w:p w:rsidR="00E510BD" w:rsidRPr="004C2A33" w:rsidRDefault="004C2A33" w:rsidP="004C2A33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18:00 – 21:00</w:t>
      </w:r>
      <w:r w:rsidRPr="004C2A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Gala Dinner</w:t>
      </w:r>
    </w:p>
    <w:p w:rsidR="00E510BD" w:rsidRPr="00E96CA1" w:rsidRDefault="00E510BD" w:rsidP="00E96CA1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A15254" w:rsidRDefault="00A15254" w:rsidP="00E96CA1">
      <w:p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1AAA">
        <w:rPr>
          <w:rFonts w:ascii="Times New Roman" w:hAnsi="Times New Roman" w:cs="Times New Roman"/>
          <w:b/>
          <w:sz w:val="28"/>
          <w:szCs w:val="28"/>
          <w:lang w:val="en-US"/>
        </w:rPr>
        <w:t>Thursday, 2</w:t>
      </w:r>
      <w:r w:rsidR="00826F74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501AA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501A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September</w:t>
      </w:r>
      <w:r w:rsidRPr="00501A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A15254" w:rsidRPr="004C2A33" w:rsidRDefault="004C2A33" w:rsidP="00A15254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Project Closing Day</w:t>
      </w:r>
    </w:p>
    <w:p w:rsidR="004C2A33" w:rsidRDefault="004C2A33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09:30 – 11.00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Session 1: 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Final Report: structure of the report, documents needed etc.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Impact, structural aspects – the role of Ministries etc. 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Quality evaluation issues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11.00 – 11:30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Coffee break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11:30 – 13:00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Session 2: Financial issues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13:00 – 14:00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Lunch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14: 30 – 16:00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Session 3: Discussion on project’s sustainability and follow-up</w:t>
      </w:r>
    </w:p>
    <w:p w:rsidR="004C2A33" w:rsidRPr="004C2A33" w:rsidRDefault="004C2A33" w:rsidP="004C2A33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16:00 – 16:30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Coffee break</w:t>
      </w: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734F0F" w:rsidRDefault="004C2A33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2A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16:30 – 17:30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C2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Session 4: Closing Ceremony</w:t>
      </w:r>
    </w:p>
    <w:p w:rsidR="00826F74" w:rsidRDefault="00826F74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26F74" w:rsidRPr="00E96CA1" w:rsidRDefault="00826F74" w:rsidP="00826F74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Fri</w:t>
      </w:r>
      <w:r w:rsidRPr="00E96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day,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26</w:t>
      </w:r>
      <w:r w:rsidRPr="00E96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Pr="00E96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September</w:t>
      </w:r>
      <w:r w:rsidRPr="00E96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9</w:t>
      </w:r>
    </w:p>
    <w:p w:rsidR="00826F74" w:rsidRPr="004C2A33" w:rsidRDefault="005D1F2D" w:rsidP="004C2A33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Departure</w:t>
      </w:r>
      <w:r w:rsidR="00826F74" w:rsidRPr="00E96CA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of participants </w:t>
      </w:r>
    </w:p>
    <w:sectPr w:rsidR="00826F74" w:rsidRPr="004C2A33" w:rsidSect="00E510BD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DB" w:rsidRDefault="00486FDB" w:rsidP="00E96CA1">
      <w:r>
        <w:separator/>
      </w:r>
    </w:p>
  </w:endnote>
  <w:endnote w:type="continuationSeparator" w:id="0">
    <w:p w:rsidR="00486FDB" w:rsidRDefault="00486FDB" w:rsidP="00E9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DB" w:rsidRDefault="00486FDB" w:rsidP="00E96CA1">
      <w:r>
        <w:separator/>
      </w:r>
    </w:p>
  </w:footnote>
  <w:footnote w:type="continuationSeparator" w:id="0">
    <w:p w:rsidR="00486FDB" w:rsidRDefault="00486FDB" w:rsidP="00E9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50" w:rsidRPr="00E96CA1" w:rsidRDefault="00925750">
    <w:pPr>
      <w:pStyle w:val="a4"/>
      <w:rPr>
        <w:lang w:val="kk-KZ"/>
      </w:rPr>
    </w:pPr>
    <w:r w:rsidRPr="00501AAA">
      <w:rPr>
        <w:rFonts w:ascii="Times New Roman" w:hAnsi="Times New Roman" w:cs="Times New Roman"/>
        <w:noProof/>
        <w:sz w:val="28"/>
        <w:szCs w:val="28"/>
        <w:lang w:val="ru-RU" w:eastAsia="ru-RU"/>
      </w:rPr>
      <w:drawing>
        <wp:inline distT="0" distB="0" distL="0" distR="0" wp14:anchorId="52BA7421" wp14:editId="5605ED0E">
          <wp:extent cx="2333625" cy="78105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kk-KZ"/>
      </w:rPr>
      <w:t xml:space="preserve">                  </w:t>
    </w:r>
    <w:r w:rsidR="00C97ED5" w:rsidRPr="003F7F8C">
      <w:rPr>
        <w:rFonts w:ascii="Arial Narrow" w:hAnsi="Arial Narrow"/>
        <w:noProof/>
        <w:lang w:val="ru-RU" w:eastAsia="ru-RU"/>
      </w:rPr>
      <w:drawing>
        <wp:inline distT="0" distB="0" distL="0" distR="0" wp14:anchorId="65131745" wp14:editId="28709965">
          <wp:extent cx="1493105" cy="894715"/>
          <wp:effectExtent l="0" t="0" r="0" b="635"/>
          <wp:docPr id="7" name="Рисунок 3" descr="Картинки по запросу казахский национальный аграрный университ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Картинки по запросу казахский национальный аграрный университе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83" cy="901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kk-KZ"/>
      </w:rPr>
      <w:t xml:space="preserve">                </w:t>
    </w:r>
    <w:r w:rsidR="00C97ED5" w:rsidRPr="003F7F8C">
      <w:rPr>
        <w:rFonts w:ascii="Arial Narrow" w:hAnsi="Arial Narrow"/>
        <w:b/>
        <w:noProof/>
        <w:color w:val="FF0000"/>
        <w:lang w:val="ru-RU" w:eastAsia="ru-RU"/>
      </w:rPr>
      <w:drawing>
        <wp:inline distT="0" distB="0" distL="0" distR="0" wp14:anchorId="07CDC1A8" wp14:editId="7B8AFE41">
          <wp:extent cx="819302" cy="808990"/>
          <wp:effectExtent l="0" t="0" r="0" b="0"/>
          <wp:docPr id="8" name="Рисунок 2" descr="C:\Users\Эндира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Эндира\Desktop\image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80" cy="829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DBF"/>
    <w:multiLevelType w:val="hybridMultilevel"/>
    <w:tmpl w:val="2EBE76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02526"/>
    <w:multiLevelType w:val="hybridMultilevel"/>
    <w:tmpl w:val="C882BB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86057"/>
    <w:multiLevelType w:val="hybridMultilevel"/>
    <w:tmpl w:val="823A78B2"/>
    <w:lvl w:ilvl="0" w:tplc="140441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57561"/>
    <w:multiLevelType w:val="hybridMultilevel"/>
    <w:tmpl w:val="CEC602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6E17CE"/>
    <w:multiLevelType w:val="hybridMultilevel"/>
    <w:tmpl w:val="CEECB0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BD"/>
    <w:rsid w:val="00016C0C"/>
    <w:rsid w:val="000A1DFB"/>
    <w:rsid w:val="00107D8D"/>
    <w:rsid w:val="001C355D"/>
    <w:rsid w:val="00486FDB"/>
    <w:rsid w:val="004C2A33"/>
    <w:rsid w:val="005D1F2D"/>
    <w:rsid w:val="00734F0F"/>
    <w:rsid w:val="00810855"/>
    <w:rsid w:val="00815B09"/>
    <w:rsid w:val="00826F74"/>
    <w:rsid w:val="00907E6E"/>
    <w:rsid w:val="00925750"/>
    <w:rsid w:val="0093688F"/>
    <w:rsid w:val="00A15254"/>
    <w:rsid w:val="00A535E1"/>
    <w:rsid w:val="00C97ED5"/>
    <w:rsid w:val="00D75A63"/>
    <w:rsid w:val="00E510BD"/>
    <w:rsid w:val="00E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80D90-CAEE-4649-82AE-56735FBE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CA1"/>
  </w:style>
  <w:style w:type="paragraph" w:styleId="a6">
    <w:name w:val="footer"/>
    <w:basedOn w:val="a"/>
    <w:link w:val="a7"/>
    <w:uiPriority w:val="99"/>
    <w:unhideWhenUsed/>
    <w:rsid w:val="00E96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CA1"/>
  </w:style>
  <w:style w:type="character" w:styleId="a8">
    <w:name w:val="Hyperlink"/>
    <w:basedOn w:val="a0"/>
    <w:uiPriority w:val="99"/>
    <w:unhideWhenUsed/>
    <w:rsid w:val="00E96CA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57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SGGW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Ignar</dc:creator>
  <cp:keywords/>
  <dc:description/>
  <cp:lastModifiedBy>User</cp:lastModifiedBy>
  <cp:revision>11</cp:revision>
  <cp:lastPrinted>2019-09-23T08:36:00Z</cp:lastPrinted>
  <dcterms:created xsi:type="dcterms:W3CDTF">2019-09-20T11:22:00Z</dcterms:created>
  <dcterms:modified xsi:type="dcterms:W3CDTF">2019-09-23T10:11:00Z</dcterms:modified>
</cp:coreProperties>
</file>